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2F3ACD" w:rsidRPr="00CA3934" w:rsidRDefault="002F3ACD" w:rsidP="009206C2">
      <w:pPr>
        <w:bidi/>
        <w:spacing w:after="0" w:line="240" w:lineRule="auto"/>
        <w:jc w:val="center"/>
        <w:rPr>
          <w:rFonts w:cs="B Titr"/>
          <w:rtl/>
        </w:rPr>
      </w:pPr>
      <w:r w:rsidRPr="00CA3934">
        <w:rPr>
          <w:rFonts w:cs="B Titr" w:hint="cs"/>
          <w:rtl/>
        </w:rPr>
        <w:t>فرم پيشنهاد قيمت (</w:t>
      </w:r>
      <w:bookmarkStart w:id="0" w:name="_GoBack"/>
      <w:r w:rsidR="009206C2" w:rsidRPr="009206C2">
        <w:rPr>
          <w:rFonts w:cs="B Titr" w:hint="cs"/>
          <w:rtl/>
        </w:rPr>
        <w:t>پیوست الف</w:t>
      </w:r>
      <w:bookmarkEnd w:id="0"/>
      <w:r w:rsidRPr="00CA3934">
        <w:rPr>
          <w:rFonts w:cs="B Titr" w:hint="cs"/>
          <w:rtl/>
        </w:rPr>
        <w:t xml:space="preserve">) مناقصه عمومی </w:t>
      </w:r>
      <w:r w:rsidR="009A0E18" w:rsidRPr="00CA3934">
        <w:rPr>
          <w:rFonts w:cs="B Titr" w:hint="cs"/>
          <w:rtl/>
        </w:rPr>
        <w:t xml:space="preserve"> یک مرحله ای</w:t>
      </w:r>
    </w:p>
    <w:p w:rsidR="002F3ACD" w:rsidRPr="00CA3934" w:rsidRDefault="002F3ACD" w:rsidP="003E6ADA">
      <w:pPr>
        <w:bidi/>
        <w:spacing w:after="0" w:line="240" w:lineRule="auto"/>
        <w:jc w:val="center"/>
        <w:rPr>
          <w:rFonts w:cs="B Titr"/>
          <w:rtl/>
          <w:lang w:bidi="fa-IR"/>
        </w:rPr>
      </w:pPr>
      <w:r w:rsidRPr="00CA3934">
        <w:rPr>
          <w:rFonts w:cs="B Titr" w:hint="cs"/>
          <w:rtl/>
        </w:rPr>
        <w:t xml:space="preserve">ایاب و ذهاب کارکنان </w:t>
      </w:r>
      <w:r w:rsidR="00CC6CCF">
        <w:rPr>
          <w:rFonts w:cs="B Titr" w:hint="cs"/>
          <w:rtl/>
          <w:lang w:bidi="fa-IR"/>
        </w:rPr>
        <w:t xml:space="preserve">بيمارستان </w:t>
      </w:r>
      <w:r w:rsidR="003E6ADA">
        <w:rPr>
          <w:rFonts w:cs="B Titr" w:hint="cs"/>
          <w:rtl/>
          <w:lang w:bidi="fa-IR"/>
        </w:rPr>
        <w:t>شهداي سلامت ملارد</w:t>
      </w:r>
    </w:p>
    <w:tbl>
      <w:tblPr>
        <w:tblpPr w:leftFromText="180" w:rightFromText="180" w:vertAnchor="page" w:horzAnchor="margin" w:tblpXSpec="center" w:tblpY="2536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3"/>
        <w:gridCol w:w="1843"/>
        <w:gridCol w:w="1417"/>
        <w:gridCol w:w="1559"/>
        <w:gridCol w:w="1418"/>
        <w:gridCol w:w="1134"/>
        <w:gridCol w:w="1134"/>
        <w:gridCol w:w="2126"/>
        <w:gridCol w:w="1985"/>
      </w:tblGrid>
      <w:tr w:rsidR="00941980" w:rsidTr="00334EB4">
        <w:trPr>
          <w:cantSplit/>
          <w:trHeight w:val="454"/>
        </w:trPr>
        <w:tc>
          <w:tcPr>
            <w:tcW w:w="566" w:type="dxa"/>
            <w:vMerge w:val="restart"/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8830C3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1559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97620A" w:rsidTr="00334EB4">
        <w:trPr>
          <w:cantSplit/>
          <w:trHeight w:val="454"/>
        </w:trPr>
        <w:tc>
          <w:tcPr>
            <w:tcW w:w="566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8830C3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97620A" w:rsidTr="00334EB4">
        <w:trPr>
          <w:cantSplit/>
          <w:trHeight w:val="454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97620A" w:rsidRPr="00BA67AC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155563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8830C3" w:rsidRDefault="008A4655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2751C8" w:rsidRDefault="003B5E97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2751C8" w:rsidRDefault="003B5E97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732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830C3" w:rsidTr="00334EB4">
        <w:trPr>
          <w:cantSplit/>
          <w:trHeight w:val="454"/>
        </w:trPr>
        <w:tc>
          <w:tcPr>
            <w:tcW w:w="5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8830C3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8830C3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8830C3" w:rsidRPr="008830C3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</w:rPr>
            </w:pPr>
            <w:r w:rsidRPr="00EE3CE4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EE3CE4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EE3CE4">
              <w:rPr>
                <w:rFonts w:cs="B Titr" w:hint="cs"/>
                <w:sz w:val="18"/>
                <w:szCs w:val="18"/>
                <w:rtl/>
              </w:rPr>
              <w:t>و</w:t>
            </w:r>
            <w:r w:rsidRPr="00EE3CE4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EE3CE4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EE3CE4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EE3CE4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8830C3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</w:rPr>
              <w:t>اتوبوس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8830C3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1D17B1" w:rsidRDefault="001D17B1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17B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CC6CCF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183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</w:p>
        </w:tc>
      </w:tr>
      <w:tr w:rsidR="00334EB4" w:rsidTr="00334EB4">
        <w:trPr>
          <w:cantSplit/>
          <w:trHeight w:val="454"/>
        </w:trPr>
        <w:tc>
          <w:tcPr>
            <w:tcW w:w="425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8830C3" w:rsidRDefault="00334EB4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  <w:lang w:bidi="fa-IR"/>
              </w:rPr>
              <w:t>جمع کل ایاب و ذهاب کارکنان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Default="00334EB4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C90CB0" w:rsidRDefault="00334EB4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C90CB0" w:rsidRDefault="00334EB4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1D17B1" w:rsidRDefault="00334EB4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Default="00334EB4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915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C90CB0" w:rsidRDefault="00334EB4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C90CB0" w:rsidRDefault="00334EB4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</w:p>
        </w:tc>
      </w:tr>
    </w:tbl>
    <w:p w:rsidR="002F3ACD" w:rsidRPr="002F3ACD" w:rsidRDefault="002F3ACD" w:rsidP="00E115D5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2F3ACD">
        <w:rPr>
          <w:rFonts w:cs="B Titr" w:hint="cs"/>
          <w:sz w:val="24"/>
          <w:szCs w:val="24"/>
          <w:rtl/>
        </w:rPr>
        <w:t xml:space="preserve"> </w:t>
      </w:r>
      <w:r w:rsidR="002E0AFD">
        <w:rPr>
          <w:rFonts w:cs="B Titr" w:hint="cs"/>
          <w:rtl/>
        </w:rPr>
        <w:t xml:space="preserve">سال </w:t>
      </w:r>
      <w:r w:rsidR="00E115D5">
        <w:rPr>
          <w:rFonts w:cs="B Titr" w:hint="cs"/>
          <w:rtl/>
        </w:rPr>
        <w:t>1402-1401</w:t>
      </w:r>
    </w:p>
    <w:p w:rsidR="002F3ACD" w:rsidRPr="002C7CB7" w:rsidRDefault="002F3ACD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p w:rsidR="002F3ACD" w:rsidRDefault="00266AC3" w:rsidP="008E2B57">
      <w:pPr>
        <w:bidi/>
        <w:spacing w:after="0" w:line="240" w:lineRule="auto"/>
        <w:jc w:val="both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1459229</wp:posOffset>
                </wp:positionV>
                <wp:extent cx="91821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18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0B6A36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95pt,114.9pt" to="736.95pt,1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ahvwEAANMDAAAOAAAAZHJzL2Uyb0RvYy54bWysU02P0zAQvSPxHyzfaZIe0BI13UNXcFlB&#10;ReEHeB27sdb2WGPTpP+esdOETyGEuFix572ZeW8mu/vJWXZRGA34jjebmjPlJfTGnzv++dPbV3ec&#10;xSR8Lyx41fGrivx+//LFbgyt2sIAtlfIKImP7Rg6PqQU2qqKclBOxA0E5SmoAZ1IdMVz1aMYKbuz&#10;1bauX1cjYB8QpIqRXh/mIN+X/FormT5oHVVituPUWyonlvMpn9V+J9ozijAYeWtD/EMXThhPRddU&#10;DyIJ9gXNL6mckQgRdNpIcBVobaQqGkhNU/+k5jSIoIoWMieG1ab4/9LK95cjMtPT7DjzwtGITgmF&#10;OQ+JHcB7MhCQNdmnMcSW4Ad/xKxUTv4UHkE+R4pVPwTzJYYZNml0GU5S2VR8v66+qykxSY9vmrtt&#10;U9N45BKrRLsQA8b0ToFj+aPj1vhsiWjF5TGmXFq0C+TWx1y6NJGuVmWw9R+VJplUrCnssmDqYJFd&#10;BK1G/1wkUq6CzBRtrF1J9Z9JN2ymqbJ0f0tc0aUi+LQSnfGAv6uapqVVPeMX1bPWLPsJ+usRl7HQ&#10;5hSXblueV/P7e6F/+xf3XwEAAP//AwBQSwMEFAAGAAgAAAAhANlzQ5veAAAACwEAAA8AAABkcnMv&#10;ZG93bnJldi54bWxMj1FLwzAUhd8F/0O4gm8utcrmuqZjDER8Ede596zJ0mpyU5K0q//eOxD06XLP&#10;PZz7nXI9OctGHWLnUcD9LAOmsfGqQyPgY/989wQsJolKWo9awLeOsK6ur0pZKH/GnR7rZBiFYCyk&#10;gDalvuA8Nq12Ms58r5FuJx+cTLQGw1WQZwp3ludZNudOdkgfWtnrbaubr3pwAuxrGA9mazZxeNnN&#10;68/3U/62H4W4vZk2K2BJT+nPDBd8QoeKmI5+QBWZFZAvluSkmS+pwsXwuHgg6fgr8ark/ztUPwAA&#10;AP//AwBQSwECLQAUAAYACAAAACEAtoM4kv4AAADhAQAAEwAAAAAAAAAAAAAAAAAAAAAAW0NvbnRl&#10;bnRfVHlwZXNdLnhtbFBLAQItABQABgAIAAAAIQA4/SH/1gAAAJQBAAALAAAAAAAAAAAAAAAAAC8B&#10;AABfcmVscy8ucmVsc1BLAQItABQABgAIAAAAIQCbFvahvwEAANMDAAAOAAAAAAAAAAAAAAAAAC4C&#10;AABkcnMvZTJvRG9jLnhtbFBLAQItABQABgAIAAAAIQDZc0Ob3gAAAAsBAAAPAAAAAAAAAAAAAAAA&#10;ABkEAABkcnMvZG93bnJldi54bWxQSwUGAAAAAAQABADzAAAAJAUAAAAA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sectPr w:rsidR="002F3ACD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A03" w:rsidRDefault="00957A03" w:rsidP="002F3ACD">
      <w:pPr>
        <w:spacing w:after="0" w:line="240" w:lineRule="auto"/>
      </w:pPr>
      <w:r>
        <w:separator/>
      </w:r>
    </w:p>
  </w:endnote>
  <w:endnote w:type="continuationSeparator" w:id="0">
    <w:p w:rsidR="00957A03" w:rsidRDefault="00957A03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900148" w:rsidP="00BD6B3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A03" w:rsidRDefault="00957A03" w:rsidP="002F3ACD">
      <w:pPr>
        <w:spacing w:after="0" w:line="240" w:lineRule="auto"/>
      </w:pPr>
      <w:r>
        <w:separator/>
      </w:r>
    </w:p>
  </w:footnote>
  <w:footnote w:type="continuationSeparator" w:id="0">
    <w:p w:rsidR="00957A03" w:rsidRDefault="00957A03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266AC3" w:rsidP="002F3AC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1669415</wp:posOffset>
              </wp:positionH>
              <wp:positionV relativeFrom="paragraph">
                <wp:posOffset>2162175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131.45pt;margin-top:170.25pt;width:606.75pt;height:231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    <v:stroke joinstyle="round"/>
              <o:lock v:ext="edit" shapetype="t"/>
              <v:textbox>
                <w:txbxContent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53.8pt;margin-top:-21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27754"/>
    <w:rsid w:val="00056B76"/>
    <w:rsid w:val="000C2325"/>
    <w:rsid w:val="000E02D5"/>
    <w:rsid w:val="000E5E48"/>
    <w:rsid w:val="00155563"/>
    <w:rsid w:val="001555E8"/>
    <w:rsid w:val="00174784"/>
    <w:rsid w:val="001D17B1"/>
    <w:rsid w:val="002207D3"/>
    <w:rsid w:val="002632C7"/>
    <w:rsid w:val="00266AC3"/>
    <w:rsid w:val="002751C8"/>
    <w:rsid w:val="002C26E9"/>
    <w:rsid w:val="002C7CB7"/>
    <w:rsid w:val="002D4201"/>
    <w:rsid w:val="002E0AFD"/>
    <w:rsid w:val="002F3ACD"/>
    <w:rsid w:val="002F4087"/>
    <w:rsid w:val="002F750A"/>
    <w:rsid w:val="00334EB4"/>
    <w:rsid w:val="003609EE"/>
    <w:rsid w:val="00365D92"/>
    <w:rsid w:val="00367815"/>
    <w:rsid w:val="00380F31"/>
    <w:rsid w:val="003A6169"/>
    <w:rsid w:val="003B5E97"/>
    <w:rsid w:val="003E6ADA"/>
    <w:rsid w:val="00450226"/>
    <w:rsid w:val="0048710D"/>
    <w:rsid w:val="00503C85"/>
    <w:rsid w:val="00504B41"/>
    <w:rsid w:val="0052786B"/>
    <w:rsid w:val="005C5BFE"/>
    <w:rsid w:val="005D38E5"/>
    <w:rsid w:val="006209D1"/>
    <w:rsid w:val="0063221E"/>
    <w:rsid w:val="00675DD9"/>
    <w:rsid w:val="00686D2B"/>
    <w:rsid w:val="00696758"/>
    <w:rsid w:val="00696B5F"/>
    <w:rsid w:val="00710C8A"/>
    <w:rsid w:val="00722ECD"/>
    <w:rsid w:val="00726C54"/>
    <w:rsid w:val="007431E6"/>
    <w:rsid w:val="00764C2C"/>
    <w:rsid w:val="007660CA"/>
    <w:rsid w:val="007A21B0"/>
    <w:rsid w:val="007A372F"/>
    <w:rsid w:val="007B3DC4"/>
    <w:rsid w:val="007E6A4F"/>
    <w:rsid w:val="00817B62"/>
    <w:rsid w:val="008830C3"/>
    <w:rsid w:val="00884E7B"/>
    <w:rsid w:val="008967D4"/>
    <w:rsid w:val="008A4655"/>
    <w:rsid w:val="008E2B57"/>
    <w:rsid w:val="008F4C2D"/>
    <w:rsid w:val="00900148"/>
    <w:rsid w:val="009206C2"/>
    <w:rsid w:val="0093666A"/>
    <w:rsid w:val="00941980"/>
    <w:rsid w:val="00957A03"/>
    <w:rsid w:val="0097620A"/>
    <w:rsid w:val="009A0E18"/>
    <w:rsid w:val="009F03F4"/>
    <w:rsid w:val="009F3DA8"/>
    <w:rsid w:val="00A21182"/>
    <w:rsid w:val="00A71D09"/>
    <w:rsid w:val="00A77756"/>
    <w:rsid w:val="00A977D3"/>
    <w:rsid w:val="00AE5869"/>
    <w:rsid w:val="00B0502A"/>
    <w:rsid w:val="00B243EF"/>
    <w:rsid w:val="00B4779D"/>
    <w:rsid w:val="00B628A3"/>
    <w:rsid w:val="00B65598"/>
    <w:rsid w:val="00B96163"/>
    <w:rsid w:val="00BA67AC"/>
    <w:rsid w:val="00BA7805"/>
    <w:rsid w:val="00BB3CAD"/>
    <w:rsid w:val="00BC7081"/>
    <w:rsid w:val="00BD6B35"/>
    <w:rsid w:val="00C2195A"/>
    <w:rsid w:val="00C30D7A"/>
    <w:rsid w:val="00C32D2A"/>
    <w:rsid w:val="00C647AA"/>
    <w:rsid w:val="00C90CB0"/>
    <w:rsid w:val="00CA3934"/>
    <w:rsid w:val="00CC6947"/>
    <w:rsid w:val="00CC6CCF"/>
    <w:rsid w:val="00D06614"/>
    <w:rsid w:val="00D45C3D"/>
    <w:rsid w:val="00D467AB"/>
    <w:rsid w:val="00D54D74"/>
    <w:rsid w:val="00D8500A"/>
    <w:rsid w:val="00DD2894"/>
    <w:rsid w:val="00E115D5"/>
    <w:rsid w:val="00E11F78"/>
    <w:rsid w:val="00F2628A"/>
    <w:rsid w:val="00F361C2"/>
    <w:rsid w:val="00F9060E"/>
    <w:rsid w:val="00F928BF"/>
    <w:rsid w:val="00FE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415C54"/>
  <w15:docId w15:val="{A3E9771E-F09F-42E5-AA4E-FC657498E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5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E348B-12D4-4C72-ABD9-674976D45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رضا  عمادیان</cp:lastModifiedBy>
  <cp:revision>5</cp:revision>
  <cp:lastPrinted>2023-03-11T10:00:00Z</cp:lastPrinted>
  <dcterms:created xsi:type="dcterms:W3CDTF">2023-03-01T09:52:00Z</dcterms:created>
  <dcterms:modified xsi:type="dcterms:W3CDTF">2023-03-11T10:01:00Z</dcterms:modified>
</cp:coreProperties>
</file>